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חפץ יכול לסמל זהות ומתח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האב כדמות עגולה ומורכבת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שונה מזו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ספל, תאנה ונוצה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טבלה המשווה בין רגשות הילד להבנת המבוגר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5-6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מעצב את מי שאנחנו: הבית, הארץ או הבחירות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בשאלת כרטיס היציאה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מדגישה ששיתוף אישי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עולה מהדיון במליאה על דמות האב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עוצרת לשאלות מידע כמו מי גר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שלבי השיעור לזמן ולתיאור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(5 דקות - הצגת חפצים וכתיבת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(10 דקות - קריאת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(10 דקות - מילוי טבלת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(8 דקות - שיחה על הסרוויס כסמל)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(7 דקות - כתיבת 5-6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שלושה חפצים וכתיבת מילה לכל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בקול של 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רגשות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במליאה על הסרוויס ועל דמות האב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שחוויות אישיות עלולות להיות רגישות, ושהכיתה צריכה להיות מרחב בטוח ולא כפייה לחשיפה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לסרוויס כסמל (זיכרון, מולדת, חלום) ותציג זווית רגשית שונה מצד האם, למשל פחדים, געגועים או תקוות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קצר, לא חייבת להיות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לסרוויס כסמל לזיכרון, מולדת או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שמבטאת מורכבות של הדמות, לא פשטנית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לתלמידים שהשיתוף האישי בדיון הוא וולונטרי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הקריאה לקטע אחד ולהציע 3 אפשרויות בלבד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להכין מראש מילון מונחים קצר של מילות מפתח מהסיפור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קוראים בקטע הפתיחה של הסיפור 'סרוויס צ'כי', בודקים מה חפצים יכולים לספר על זהות, ודנים בשאלה הגדולה: מה מעצב אותנו - הבית, הארץ או הבחירות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חפצים מציגה המורה בפתיחת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ספל, תאנה ונוצה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כוס, פרח 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צלחת, ספר ושעון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כדור, בובה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הסיפור שנקרא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 והבן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עובדים התלמידים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טבלה המשווה בין רגשות הילד להבנת המבוגר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הסרוויס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שורות כותבים התלמידים בשלב הכתיבה הקצרה?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5-6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10-12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2-3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השאלה הגדולה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שאנחנו: הבית, הארץ או הבחירות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מכינים סרוויס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כתב את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'סרוויס צ'כי' עוסק, בין השאר, במתח בין חלומות למציאות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במליאה המורה דורשת מכל תלמיד לשתף חוויה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האב בסיפור מוצגת כדמות עגולה, כלומר מורכבת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המודרכת המורה שואלת רק שאלות על רגשות ולא על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המורה מציגה שלושה __________ כדי לעורר שאלות על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שנקרא בשיעור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בזוגות התלמידים ממלאים טבלה המשווה בין מה שהילד __________ לבין מה שהמבוגר מבין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בכתיבה הקצרה מתבקשים התלמידים לדמיין את הסיפור מנקודת מבטה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שלבי השיעור לזמן ולתיאור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7 דקות - כתיבת 5-6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8 דקות - שיחה על הסרוויס כסמל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 דקות - הצגת חפצים וכתיבת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במליאה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10 דקות - קריאת פתיחת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דקות - מילוי טבלת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במליאה על הסרוויס ועל דמות האב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טבלת רגשות והבנה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שלושה חפצים וכתיבת מילה לכל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בקול של תחילת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המורה מדגישה ששיתוף אישי בדיון הוא רק למי שרוצה?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5-6 שורות: מה מייצג הסרוויס בעיניכם, ואיך היה משתנה הסיפור אילו סופר מנקודת מבטה של האם?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מעצב לדעתכם יותר את הזהות - הבית, הארץ או הבחירות שלנו? נמקו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הסרוויס עבור הדמויות בסיפור,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הייתם מתארים את דמות האב במילה אחת,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– בין מולדות ובין דורות (סרוויס צ'כי)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